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1AE0" w:rsidRDefault="00FF15CA">
      <w:pPr>
        <w:pStyle w:val="Title"/>
      </w:pPr>
      <w:r>
        <w:t>50</w:t>
      </w:r>
      <w:r w:rsidR="00EA57A1">
        <w:t>.</w:t>
      </w:r>
      <w:r w:rsidR="00661AE0">
        <w:t xml:space="preserve"> </w:t>
      </w:r>
      <w:r w:rsidR="00CB549B">
        <w:t>KERGEJÕUSTIKU</w:t>
      </w:r>
      <w:r w:rsidR="00661AE0">
        <w:t xml:space="preserve">MÄNGUD “Karu Kati ja Karu Mati” </w:t>
      </w:r>
    </w:p>
    <w:p w:rsidR="00661AE0" w:rsidRDefault="00661AE0"/>
    <w:p w:rsidR="00661AE0" w:rsidRDefault="00661AE0">
      <w:pPr>
        <w:rPr>
          <w:b/>
        </w:rPr>
      </w:pPr>
      <w:r>
        <w:rPr>
          <w:b/>
        </w:rPr>
        <w:t>Eesmärk:</w:t>
      </w:r>
      <w:r>
        <w:t xml:space="preserve">  </w:t>
      </w:r>
      <w:r>
        <w:tab/>
      </w:r>
      <w:r>
        <w:rPr>
          <w:b/>
        </w:rPr>
        <w:t>Pakkuda algklasside</w:t>
      </w:r>
      <w:r w:rsidR="00532C0B">
        <w:rPr>
          <w:b/>
        </w:rPr>
        <w:t xml:space="preserve"> õpilastele</w:t>
      </w:r>
      <w:r>
        <w:rPr>
          <w:b/>
        </w:rPr>
        <w:t xml:space="preserve"> </w:t>
      </w:r>
      <w:r w:rsidR="00532C0B">
        <w:rPr>
          <w:b/>
        </w:rPr>
        <w:t>mõnusat</w:t>
      </w:r>
      <w:r>
        <w:rPr>
          <w:b/>
        </w:rPr>
        <w:t xml:space="preserve"> sportlik</w:t>
      </w:r>
      <w:r w:rsidR="00532C0B">
        <w:rPr>
          <w:b/>
        </w:rPr>
        <w:t>ku</w:t>
      </w:r>
      <w:r>
        <w:rPr>
          <w:b/>
        </w:rPr>
        <w:t xml:space="preserve"> päev</w:t>
      </w:r>
      <w:r w:rsidR="00532C0B">
        <w:rPr>
          <w:b/>
        </w:rPr>
        <w:t>a!</w:t>
      </w:r>
    </w:p>
    <w:p w:rsidR="00661AE0" w:rsidRDefault="00661AE0"/>
    <w:p w:rsidR="00661AE0" w:rsidRDefault="00661AE0">
      <w:pPr>
        <w:ind w:left="1440" w:hanging="1440"/>
      </w:pPr>
      <w:r>
        <w:rPr>
          <w:b/>
        </w:rPr>
        <w:t>Aeg ja koht:</w:t>
      </w:r>
      <w:r>
        <w:tab/>
        <w:t xml:space="preserve">Võistlused toimuvad </w:t>
      </w:r>
      <w:r w:rsidR="00FF15CA">
        <w:rPr>
          <w:b/>
          <w:color w:val="FF0000"/>
          <w:u w:val="single"/>
        </w:rPr>
        <w:t>28</w:t>
      </w:r>
      <w:r w:rsidRPr="00E10F2A">
        <w:rPr>
          <w:b/>
          <w:color w:val="FF0000"/>
          <w:u w:val="single"/>
        </w:rPr>
        <w:t>.</w:t>
      </w:r>
      <w:r w:rsidR="00FE2607" w:rsidRPr="00E10F2A">
        <w:rPr>
          <w:b/>
          <w:color w:val="FF0000"/>
          <w:u w:val="single"/>
        </w:rPr>
        <w:t xml:space="preserve"> </w:t>
      </w:r>
      <w:r w:rsidRPr="00E10F2A">
        <w:rPr>
          <w:b/>
          <w:color w:val="FF0000"/>
          <w:u w:val="single"/>
        </w:rPr>
        <w:t>mai 20</w:t>
      </w:r>
      <w:r w:rsidR="00322065" w:rsidRPr="00E10F2A">
        <w:rPr>
          <w:b/>
          <w:color w:val="FF0000"/>
          <w:u w:val="single"/>
        </w:rPr>
        <w:t>2</w:t>
      </w:r>
      <w:r w:rsidR="00FF15CA">
        <w:rPr>
          <w:b/>
          <w:color w:val="FF0000"/>
          <w:u w:val="single"/>
        </w:rPr>
        <w:t>5</w:t>
      </w:r>
      <w:r w:rsidRPr="00E10F2A">
        <w:rPr>
          <w:color w:val="FF0000"/>
          <w:u w:val="single"/>
        </w:rPr>
        <w:t xml:space="preserve"> </w:t>
      </w:r>
      <w:r w:rsidR="00A35CEB" w:rsidRPr="00E10F2A">
        <w:rPr>
          <w:b/>
          <w:u w:val="single"/>
        </w:rPr>
        <w:t>Vändra</w:t>
      </w:r>
      <w:r w:rsidR="000533FB" w:rsidRPr="00E10F2A">
        <w:rPr>
          <w:b/>
          <w:u w:val="single"/>
        </w:rPr>
        <w:t xml:space="preserve"> staadionil </w:t>
      </w:r>
      <w:r w:rsidRPr="00E10F2A">
        <w:rPr>
          <w:u w:val="single"/>
        </w:rPr>
        <w:t xml:space="preserve"> algusega kl:</w:t>
      </w:r>
      <w:r w:rsidR="00E10F2A">
        <w:rPr>
          <w:u w:val="single"/>
        </w:rPr>
        <w:t xml:space="preserve"> </w:t>
      </w:r>
      <w:r w:rsidR="00E10F2A">
        <w:rPr>
          <w:b/>
          <w:color w:val="FF0000"/>
          <w:u w:val="single"/>
        </w:rPr>
        <w:t>10</w:t>
      </w:r>
      <w:r w:rsidRPr="00E10F2A">
        <w:rPr>
          <w:b/>
          <w:color w:val="FF0000"/>
          <w:u w:val="single"/>
        </w:rPr>
        <w:t>:00</w:t>
      </w:r>
      <w:r w:rsidR="00E10F2A">
        <w:t xml:space="preserve"> Mandaat kuni kella 9</w:t>
      </w:r>
      <w:r w:rsidR="007468F8">
        <w:t>.15 - 9.4</w:t>
      </w:r>
      <w:r w:rsidR="00BA450C">
        <w:t>0</w:t>
      </w:r>
      <w:r>
        <w:t>-ni.</w:t>
      </w:r>
    </w:p>
    <w:p w:rsidR="00661AE0" w:rsidRDefault="00661AE0">
      <w:pPr>
        <w:ind w:left="1440" w:hanging="1440"/>
      </w:pPr>
    </w:p>
    <w:p w:rsidR="00171C15" w:rsidRDefault="00661AE0">
      <w:pPr>
        <w:ind w:left="1440" w:hanging="1440"/>
        <w:rPr>
          <w:b/>
          <w:u w:val="single"/>
        </w:rPr>
      </w:pPr>
      <w:r>
        <w:rPr>
          <w:b/>
        </w:rPr>
        <w:t>Osavõtjad:</w:t>
      </w:r>
      <w:r>
        <w:tab/>
        <w:t xml:space="preserve">Võistlevad koolide võistkonnad (1-4 kl). </w:t>
      </w:r>
      <w:r w:rsidR="00B80596" w:rsidRPr="0027761C">
        <w:rPr>
          <w:b/>
          <w:bCs/>
          <w:u w:val="single"/>
        </w:rPr>
        <w:t>Võistkonna suurus on 4 P ja 4 T kokku 8</w:t>
      </w:r>
      <w:r w:rsidR="00B80596">
        <w:t xml:space="preserve"> võistlejat.</w:t>
      </w:r>
      <w:r w:rsidR="00942F4C">
        <w:t xml:space="preserve"> </w:t>
      </w:r>
      <w:r w:rsidR="00171C15">
        <w:rPr>
          <w:b/>
          <w:u w:val="single"/>
        </w:rPr>
        <w:t>Individuaalvõistlejad</w:t>
      </w:r>
      <w:r w:rsidR="00942F4C" w:rsidRPr="00942F4C">
        <w:rPr>
          <w:b/>
          <w:u w:val="single"/>
        </w:rPr>
        <w:t xml:space="preserve"> </w:t>
      </w:r>
      <w:r w:rsidR="00FE2607">
        <w:rPr>
          <w:b/>
          <w:u w:val="single"/>
        </w:rPr>
        <w:t>on luba</w:t>
      </w:r>
      <w:r w:rsidR="00171C15">
        <w:rPr>
          <w:b/>
          <w:u w:val="single"/>
        </w:rPr>
        <w:t xml:space="preserve">tud </w:t>
      </w:r>
      <w:r w:rsidR="00FE2607">
        <w:rPr>
          <w:b/>
          <w:u w:val="single"/>
        </w:rPr>
        <w:t>juhul, kui</w:t>
      </w:r>
      <w:r w:rsidR="00171C15">
        <w:rPr>
          <w:b/>
          <w:u w:val="single"/>
        </w:rPr>
        <w:t xml:space="preserve"> kool ei suuda komplekteerida võistkonda</w:t>
      </w:r>
      <w:r w:rsidR="00532C0B">
        <w:rPr>
          <w:b/>
          <w:u w:val="single"/>
        </w:rPr>
        <w:t>. Kindlasti registreerimislehe märkida juurde Ind.!</w:t>
      </w:r>
      <w:r w:rsidR="00171C15">
        <w:rPr>
          <w:b/>
          <w:u w:val="single"/>
        </w:rPr>
        <w:t xml:space="preserve"> </w:t>
      </w:r>
    </w:p>
    <w:p w:rsidR="00661AE0" w:rsidRDefault="00661AE0" w:rsidP="00AE1D24"/>
    <w:p w:rsidR="00661AE0" w:rsidRDefault="00661AE0">
      <w:pPr>
        <w:ind w:left="1440" w:hanging="1440"/>
      </w:pPr>
    </w:p>
    <w:p w:rsidR="00661AE0" w:rsidRDefault="00661AE0">
      <w:pPr>
        <w:ind w:left="1440" w:hanging="1440"/>
      </w:pPr>
      <w:r>
        <w:rPr>
          <w:b/>
        </w:rPr>
        <w:t>Programm:</w:t>
      </w:r>
      <w:r>
        <w:tab/>
        <w:t>Pendelteatejooks</w:t>
      </w:r>
      <w:r>
        <w:tab/>
      </w:r>
      <w:r w:rsidR="009C52B9">
        <w:t>4</w:t>
      </w:r>
      <w:r>
        <w:t>T+</w:t>
      </w:r>
      <w:r w:rsidR="009C52B9">
        <w:t>4</w:t>
      </w:r>
      <w:r w:rsidR="00A35CEB">
        <w:t>P</w:t>
      </w:r>
      <w:r w:rsidR="00A35CEB">
        <w:tab/>
      </w:r>
      <w:r>
        <w:t>staadionil</w:t>
      </w:r>
    </w:p>
    <w:p w:rsidR="00661AE0" w:rsidRDefault="00661AE0">
      <w:pPr>
        <w:ind w:left="720" w:firstLine="720"/>
      </w:pPr>
      <w:r>
        <w:t>Pallivise</w:t>
      </w:r>
      <w:r>
        <w:tab/>
      </w:r>
      <w:r>
        <w:tab/>
        <w:t>ind.</w:t>
      </w:r>
      <w:r>
        <w:tab/>
        <w:t>3 katset</w:t>
      </w:r>
    </w:p>
    <w:p w:rsidR="00661AE0" w:rsidRDefault="00061B3D">
      <w:pPr>
        <w:ind w:left="1440" w:hanging="1440"/>
      </w:pPr>
      <w:r>
        <w:tab/>
        <w:t>60m</w:t>
      </w:r>
      <w:r>
        <w:tab/>
      </w:r>
      <w:r>
        <w:tab/>
      </w:r>
      <w:r>
        <w:tab/>
        <w:t>ind.</w:t>
      </w:r>
      <w:r>
        <w:tab/>
      </w:r>
      <w:r w:rsidR="00661AE0">
        <w:t>1 katse</w:t>
      </w:r>
    </w:p>
    <w:p w:rsidR="00372020" w:rsidRDefault="00A35CEB">
      <w:pPr>
        <w:ind w:left="1440" w:hanging="1440"/>
        <w:rPr>
          <w:b/>
        </w:rPr>
      </w:pPr>
      <w:r>
        <w:tab/>
        <w:t>Kaugushüpe</w:t>
      </w:r>
      <w:r>
        <w:tab/>
      </w:r>
      <w:r>
        <w:tab/>
        <w:t>ind.</w:t>
      </w:r>
      <w:r>
        <w:tab/>
      </w:r>
      <w:r w:rsidR="00661AE0">
        <w:t xml:space="preserve">3 katset, </w:t>
      </w:r>
      <w:r>
        <w:t xml:space="preserve"> </w:t>
      </w:r>
      <w:r w:rsidRPr="00C93BF9">
        <w:rPr>
          <w:b/>
        </w:rPr>
        <w:t>1m ala</w:t>
      </w:r>
    </w:p>
    <w:p w:rsidR="00900771" w:rsidRDefault="00C93BF9">
      <w:pPr>
        <w:ind w:left="1440" w:hanging="1440"/>
        <w:rPr>
          <w:bCs/>
        </w:rPr>
      </w:pPr>
      <w:r w:rsidRPr="00C93BF9">
        <w:rPr>
          <w:b/>
        </w:rPr>
        <w:t xml:space="preserve">                        </w:t>
      </w:r>
      <w:r w:rsidR="00EA57A1">
        <w:rPr>
          <w:bCs/>
        </w:rPr>
        <w:t>4</w:t>
      </w:r>
      <w:r w:rsidRPr="00C93BF9">
        <w:rPr>
          <w:bCs/>
        </w:rPr>
        <w:t xml:space="preserve">00m </w:t>
      </w:r>
      <w:r w:rsidR="00900771">
        <w:rPr>
          <w:bCs/>
        </w:rPr>
        <w:t>T</w:t>
      </w:r>
    </w:p>
    <w:p w:rsidR="00C93BF9" w:rsidRPr="00C93BF9" w:rsidRDefault="00900771">
      <w:pPr>
        <w:ind w:left="1440" w:hanging="1440"/>
        <w:rPr>
          <w:bCs/>
        </w:rPr>
      </w:pPr>
      <w:r>
        <w:rPr>
          <w:bCs/>
        </w:rPr>
        <w:tab/>
        <w:t>800m P</w:t>
      </w:r>
      <w:r w:rsidR="00C93BF9" w:rsidRPr="00C93BF9">
        <w:rPr>
          <w:bCs/>
        </w:rPr>
        <w:t xml:space="preserve">  </w:t>
      </w:r>
      <w:r w:rsidR="00C93BF9">
        <w:rPr>
          <w:bCs/>
        </w:rPr>
        <w:t xml:space="preserve">                      </w:t>
      </w:r>
      <w:r w:rsidR="00C93BF9" w:rsidRPr="00C93BF9">
        <w:rPr>
          <w:bCs/>
        </w:rPr>
        <w:t xml:space="preserve">                      </w:t>
      </w:r>
    </w:p>
    <w:p w:rsidR="00661AE0" w:rsidRDefault="00661AE0">
      <w:pPr>
        <w:ind w:left="1440" w:hanging="1440"/>
      </w:pPr>
      <w:r>
        <w:tab/>
      </w:r>
    </w:p>
    <w:p w:rsidR="00661AE0" w:rsidRDefault="00661AE0">
      <w:pPr>
        <w:rPr>
          <w:color w:val="FF0000"/>
        </w:rPr>
      </w:pPr>
    </w:p>
    <w:p w:rsidR="00661AE0" w:rsidRPr="007208C4" w:rsidRDefault="00661AE0">
      <w:pPr>
        <w:rPr>
          <w:b/>
          <w:u w:val="single"/>
        </w:rPr>
      </w:pPr>
      <w:r>
        <w:rPr>
          <w:b/>
        </w:rPr>
        <w:t>Tulemuste arvestamine:</w:t>
      </w:r>
      <w:r w:rsidR="00E10F2A">
        <w:t xml:space="preserve"> </w:t>
      </w:r>
      <w:r>
        <w:t>Arvestust</w:t>
      </w:r>
      <w:r w:rsidR="007208C4">
        <w:t xml:space="preserve"> peetakse 3</w:t>
      </w:r>
      <w:r w:rsidR="000A5113">
        <w:t xml:space="preserve"> võistlusgrupis (I, II</w:t>
      </w:r>
      <w:r w:rsidR="007208C4">
        <w:t>, III</w:t>
      </w:r>
      <w:r>
        <w:t>)</w:t>
      </w:r>
      <w:r w:rsidR="00AE1D24">
        <w:t xml:space="preserve">, </w:t>
      </w:r>
      <w:r w:rsidR="00AE1D24" w:rsidRPr="007208C4">
        <w:rPr>
          <w:b/>
          <w:u w:val="single"/>
        </w:rPr>
        <w:t>vastavalt registreerimisele võ</w:t>
      </w:r>
      <w:r w:rsidR="003C3B70">
        <w:rPr>
          <w:b/>
          <w:u w:val="single"/>
        </w:rPr>
        <w:t>ib arvestust pidada ka 2 grupis (I KK/G, II PK)</w:t>
      </w:r>
      <w:r w:rsidR="00AE1D24" w:rsidRPr="007208C4">
        <w:rPr>
          <w:b/>
          <w:u w:val="single"/>
        </w:rPr>
        <w:t xml:space="preserve"> </w:t>
      </w:r>
    </w:p>
    <w:p w:rsidR="00661AE0" w:rsidRDefault="00661AE0">
      <w:pPr>
        <w:ind w:left="1440" w:hanging="1440"/>
      </w:pPr>
    </w:p>
    <w:p w:rsidR="00661AE0" w:rsidRDefault="00661AE0">
      <w:r>
        <w:t xml:space="preserve">Individuaalsete alade </w:t>
      </w:r>
      <w:r w:rsidR="009C52B9">
        <w:t>3</w:t>
      </w:r>
      <w:r>
        <w:t xml:space="preserve"> parema P ja </w:t>
      </w:r>
      <w:r w:rsidR="009C52B9">
        <w:t>3</w:t>
      </w:r>
      <w:r>
        <w:t xml:space="preserve"> parema T tulemused toovad koolile punkte: </w:t>
      </w:r>
    </w:p>
    <w:p w:rsidR="00661AE0" w:rsidRDefault="00F80A43">
      <w:r>
        <w:t>I-koht 31; II-koht 29; III koht 2</w:t>
      </w:r>
      <w:r w:rsidR="00661AE0">
        <w:t>8 jne.</w:t>
      </w:r>
    </w:p>
    <w:p w:rsidR="00661AE0" w:rsidRDefault="00661AE0"/>
    <w:p w:rsidR="00661AE0" w:rsidRDefault="00661AE0">
      <w:r>
        <w:t xml:space="preserve">Koolidevaheline paremusjärjestus selgub ind. Alade punktide summeerimise teel võistkondlikeks punktideks. </w:t>
      </w:r>
    </w:p>
    <w:p w:rsidR="00661AE0" w:rsidRDefault="00661AE0"/>
    <w:p w:rsidR="00661AE0" w:rsidRDefault="00F80A43">
      <w:r>
        <w:t xml:space="preserve">Võistkondlikud punktid: </w:t>
      </w:r>
      <w:r w:rsidRPr="00532C0B">
        <w:rPr>
          <w:u w:val="single"/>
        </w:rPr>
        <w:t>I-3</w:t>
      </w:r>
      <w:r w:rsidR="00661AE0" w:rsidRPr="00532C0B">
        <w:rPr>
          <w:u w:val="single"/>
        </w:rPr>
        <w:t>1p, II-</w:t>
      </w:r>
      <w:r w:rsidRPr="00532C0B">
        <w:rPr>
          <w:u w:val="single"/>
        </w:rPr>
        <w:t>29p, III-2</w:t>
      </w:r>
      <w:r w:rsidR="00BF5211" w:rsidRPr="00532C0B">
        <w:rPr>
          <w:u w:val="single"/>
        </w:rPr>
        <w:t>8p; jne. (Teatejooks</w:t>
      </w:r>
      <w:r w:rsidR="00661AE0" w:rsidRPr="00532C0B">
        <w:rPr>
          <w:u w:val="single"/>
        </w:rPr>
        <w:t>)</w:t>
      </w:r>
    </w:p>
    <w:p w:rsidR="00661AE0" w:rsidRDefault="00661AE0"/>
    <w:p w:rsidR="00661AE0" w:rsidRDefault="00661AE0">
      <w:pPr>
        <w:rPr>
          <w:u w:val="single"/>
        </w:rPr>
      </w:pPr>
      <w:r>
        <w:rPr>
          <w:b/>
        </w:rPr>
        <w:t>Autasustamine:</w:t>
      </w:r>
      <w:r>
        <w:tab/>
      </w:r>
      <w:r>
        <w:rPr>
          <w:u w:val="single"/>
        </w:rPr>
        <w:t>Ind. Aladel I-III koht medal, diplom, auhind</w:t>
      </w:r>
    </w:p>
    <w:p w:rsidR="00661AE0" w:rsidRDefault="00661AE0">
      <w:pPr>
        <w:pStyle w:val="BodyTextIndent"/>
      </w:pPr>
      <w:r>
        <w:t>Võistkondlikel aladel I-III koht kool</w:t>
      </w:r>
      <w:r w:rsidR="00B42C35">
        <w:t>idiplom ja auhind võistkonnale.</w:t>
      </w:r>
    </w:p>
    <w:p w:rsidR="00661AE0" w:rsidRDefault="00661AE0">
      <w:pPr>
        <w:ind w:left="2160"/>
      </w:pPr>
    </w:p>
    <w:p w:rsidR="00661AE0" w:rsidRDefault="00532C0B">
      <w:pPr>
        <w:ind w:left="2160"/>
      </w:pPr>
      <w:r>
        <w:t>G</w:t>
      </w:r>
      <w:r w:rsidR="00661AE0">
        <w:t>rupp</w:t>
      </w:r>
      <w:r>
        <w:t>ide võitjatele</w:t>
      </w:r>
      <w:r w:rsidR="00661AE0">
        <w:t xml:space="preserve">, </w:t>
      </w:r>
      <w:r>
        <w:t xml:space="preserve">koolikarikas ja </w:t>
      </w:r>
      <w:r w:rsidR="00661AE0">
        <w:t>diplom</w:t>
      </w:r>
    </w:p>
    <w:p w:rsidR="00661AE0" w:rsidRDefault="00661AE0"/>
    <w:p w:rsidR="00661AE0" w:rsidRDefault="00661AE0">
      <w:pPr>
        <w:rPr>
          <w:u w:val="single"/>
        </w:rPr>
      </w:pPr>
      <w:r>
        <w:rPr>
          <w:b/>
        </w:rPr>
        <w:t>Muud:</w:t>
      </w:r>
      <w:r>
        <w:rPr>
          <w:b/>
        </w:rPr>
        <w:tab/>
      </w:r>
      <w:r w:rsidR="00061B3D">
        <w:tab/>
      </w:r>
      <w:r w:rsidR="00061B3D">
        <w:tab/>
        <w:t>k</w:t>
      </w:r>
      <w:r w:rsidR="00AE1D24">
        <w:t xml:space="preserve">aart </w:t>
      </w:r>
      <w:r w:rsidR="007468F8">
        <w:t xml:space="preserve">teha ainult </w:t>
      </w:r>
      <w:r w:rsidR="00F21CB7" w:rsidRPr="007468F8">
        <w:rPr>
          <w:u w:val="single"/>
        </w:rPr>
        <w:t>pendlis</w:t>
      </w:r>
      <w:r w:rsidR="00AE1D24">
        <w:rPr>
          <w:u w:val="single"/>
        </w:rPr>
        <w:t>. (kooli nimi ja grupp)</w:t>
      </w:r>
    </w:p>
    <w:p w:rsidR="00D36C5A" w:rsidRPr="00D36C5A" w:rsidRDefault="00D36C5A">
      <w:pPr>
        <w:rPr>
          <w:b/>
        </w:rPr>
      </w:pPr>
      <w:r w:rsidRPr="00D36C5A">
        <w:rPr>
          <w:b/>
        </w:rPr>
        <w:lastRenderedPageBreak/>
        <w:tab/>
      </w:r>
      <w:r w:rsidRPr="00D36C5A">
        <w:rPr>
          <w:b/>
        </w:rPr>
        <w:tab/>
      </w:r>
      <w:r w:rsidRPr="00D36C5A">
        <w:rPr>
          <w:b/>
        </w:rPr>
        <w:tab/>
      </w:r>
      <w:r w:rsidR="008D448A">
        <w:rPr>
          <w:b/>
        </w:rPr>
        <w:t>a</w:t>
      </w:r>
      <w:r w:rsidRPr="00D36C5A">
        <w:rPr>
          <w:b/>
        </w:rPr>
        <w:t>ladel võib kasutada naelikuid va. pendelteatejooks</w:t>
      </w:r>
    </w:p>
    <w:p w:rsidR="00661AE0" w:rsidRPr="00D36C5A" w:rsidRDefault="00661AE0">
      <w:pPr>
        <w:rPr>
          <w:b/>
        </w:rPr>
      </w:pPr>
      <w:r w:rsidRPr="00D36C5A">
        <w:rPr>
          <w:b/>
        </w:rPr>
        <w:tab/>
      </w:r>
      <w:r w:rsidRPr="00D36C5A">
        <w:rPr>
          <w:b/>
        </w:rPr>
        <w:tab/>
      </w:r>
      <w:r w:rsidRPr="00D36C5A">
        <w:rPr>
          <w:b/>
        </w:rPr>
        <w:tab/>
      </w:r>
    </w:p>
    <w:p w:rsidR="00661AE0" w:rsidRDefault="00661AE0"/>
    <w:p w:rsidR="00532C0B" w:rsidRDefault="00661AE0">
      <w:pPr>
        <w:rPr>
          <w:b/>
        </w:rPr>
      </w:pPr>
      <w:r>
        <w:rPr>
          <w:b/>
        </w:rPr>
        <w:t>Info</w:t>
      </w:r>
      <w:r w:rsidR="00D33173">
        <w:rPr>
          <w:b/>
        </w:rPr>
        <w:t xml:space="preserve"> </w:t>
      </w:r>
      <w:r w:rsidR="00DB1B15">
        <w:rPr>
          <w:b/>
        </w:rPr>
        <w:t xml:space="preserve">ja registreerimine </w:t>
      </w:r>
      <w:r w:rsidR="001C64CB">
        <w:rPr>
          <w:b/>
        </w:rPr>
        <w:t xml:space="preserve">korrektses vormis </w:t>
      </w:r>
      <w:r w:rsidR="00DB1B15">
        <w:rPr>
          <w:b/>
        </w:rPr>
        <w:t>hiljemalt:</w:t>
      </w:r>
      <w:r w:rsidR="00532C0B">
        <w:rPr>
          <w:b/>
        </w:rPr>
        <w:t xml:space="preserve"> </w:t>
      </w:r>
      <w:r w:rsidR="001C64CB">
        <w:rPr>
          <w:b/>
        </w:rPr>
        <w:t>2</w:t>
      </w:r>
      <w:r w:rsidR="00FF15CA">
        <w:rPr>
          <w:b/>
        </w:rPr>
        <w:t>6</w:t>
      </w:r>
      <w:r w:rsidR="00532C0B">
        <w:rPr>
          <w:b/>
        </w:rPr>
        <w:t>.0</w:t>
      </w:r>
      <w:r w:rsidR="001C64CB">
        <w:rPr>
          <w:b/>
        </w:rPr>
        <w:t>5</w:t>
      </w:r>
      <w:r w:rsidR="00532C0B">
        <w:rPr>
          <w:b/>
        </w:rPr>
        <w:t>.202</w:t>
      </w:r>
      <w:r w:rsidR="00FF15CA">
        <w:rPr>
          <w:b/>
        </w:rPr>
        <w:t>5</w:t>
      </w:r>
      <w:r w:rsidR="00532C0B">
        <w:rPr>
          <w:b/>
        </w:rPr>
        <w:t>.</w:t>
      </w:r>
    </w:p>
    <w:p w:rsidR="00661AE0" w:rsidRPr="001C64CB" w:rsidRDefault="001C64CB">
      <w:pPr>
        <w:rPr>
          <w:b/>
        </w:rPr>
      </w:pPr>
      <w:hyperlink r:id="rId7" w:history="1">
        <w:r w:rsidRPr="00F773F1">
          <w:rPr>
            <w:rStyle w:val="Hyperlink"/>
            <w:b/>
          </w:rPr>
          <w:t>pmksl.koolisport@gmail.com</w:t>
        </w:r>
      </w:hyperlink>
      <w:r>
        <w:rPr>
          <w:b/>
        </w:rPr>
        <w:t xml:space="preserve"> </w:t>
      </w:r>
      <w:r w:rsidR="00532C0B">
        <w:t xml:space="preserve">Ene Saagpakk  </w:t>
      </w:r>
    </w:p>
    <w:sectPr w:rsidR="00661AE0" w:rsidRPr="001C64C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0F2E" w:rsidRDefault="00E20F2E" w:rsidP="00843548">
      <w:r>
        <w:separator/>
      </w:r>
    </w:p>
  </w:endnote>
  <w:endnote w:type="continuationSeparator" w:id="0">
    <w:p w:rsidR="00E20F2E" w:rsidRDefault="00E20F2E" w:rsidP="0084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3548" w:rsidRDefault="00843548" w:rsidP="00843548">
    <w:pPr>
      <w:pStyle w:val="Footer"/>
      <w:jc w:val="center"/>
    </w:pPr>
    <w:r>
      <w:rPr>
        <w:noProof/>
      </w:rPr>
      <w:drawing>
        <wp:inline distT="0" distB="0" distL="0" distR="0">
          <wp:extent cx="1408391" cy="655782"/>
          <wp:effectExtent l="0" t="0" r="1905" b="5080"/>
          <wp:docPr id="11495786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578647" name="Picture 11495786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656" cy="687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0F2E" w:rsidRDefault="00E20F2E" w:rsidP="00843548">
      <w:r>
        <w:separator/>
      </w:r>
    </w:p>
  </w:footnote>
  <w:footnote w:type="continuationSeparator" w:id="0">
    <w:p w:rsidR="00E20F2E" w:rsidRDefault="00E20F2E" w:rsidP="0084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3548" w:rsidRDefault="00843548" w:rsidP="00843548">
    <w:pPr>
      <w:pStyle w:val="Header"/>
      <w:jc w:val="center"/>
    </w:pPr>
    <w:r>
      <w:rPr>
        <w:noProof/>
      </w:rPr>
      <w:drawing>
        <wp:inline distT="0" distB="0" distL="0" distR="0">
          <wp:extent cx="2050473" cy="1448860"/>
          <wp:effectExtent l="0" t="0" r="0" b="0"/>
          <wp:docPr id="20692747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274728" name="Picture 20692747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068" cy="1528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3548" w:rsidRDefault="00843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A5291"/>
    <w:multiLevelType w:val="singleLevel"/>
    <w:tmpl w:val="AFEC666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1489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A8"/>
    <w:rsid w:val="000033CD"/>
    <w:rsid w:val="000320D7"/>
    <w:rsid w:val="00037067"/>
    <w:rsid w:val="000533FB"/>
    <w:rsid w:val="00061B3D"/>
    <w:rsid w:val="000A5113"/>
    <w:rsid w:val="00107D52"/>
    <w:rsid w:val="00117CA5"/>
    <w:rsid w:val="00171C15"/>
    <w:rsid w:val="00173068"/>
    <w:rsid w:val="00180CD2"/>
    <w:rsid w:val="001928CB"/>
    <w:rsid w:val="001C64CB"/>
    <w:rsid w:val="00252AE7"/>
    <w:rsid w:val="0026360D"/>
    <w:rsid w:val="0027761C"/>
    <w:rsid w:val="002E007D"/>
    <w:rsid w:val="0031716F"/>
    <w:rsid w:val="00322065"/>
    <w:rsid w:val="00372020"/>
    <w:rsid w:val="003A75F8"/>
    <w:rsid w:val="003C3B70"/>
    <w:rsid w:val="004068A7"/>
    <w:rsid w:val="00453016"/>
    <w:rsid w:val="004A4CEC"/>
    <w:rsid w:val="004E475E"/>
    <w:rsid w:val="005253CA"/>
    <w:rsid w:val="00532C0B"/>
    <w:rsid w:val="00584776"/>
    <w:rsid w:val="005C486E"/>
    <w:rsid w:val="00602E2B"/>
    <w:rsid w:val="00606D28"/>
    <w:rsid w:val="00661AE0"/>
    <w:rsid w:val="006F05F3"/>
    <w:rsid w:val="007208C4"/>
    <w:rsid w:val="007468F8"/>
    <w:rsid w:val="007521B0"/>
    <w:rsid w:val="007746A7"/>
    <w:rsid w:val="00777A51"/>
    <w:rsid w:val="00820260"/>
    <w:rsid w:val="00843548"/>
    <w:rsid w:val="008451E6"/>
    <w:rsid w:val="0087744A"/>
    <w:rsid w:val="008B6D5A"/>
    <w:rsid w:val="008C5287"/>
    <w:rsid w:val="008D448A"/>
    <w:rsid w:val="00900771"/>
    <w:rsid w:val="00942F4C"/>
    <w:rsid w:val="00970CB4"/>
    <w:rsid w:val="009C52B9"/>
    <w:rsid w:val="009F0C07"/>
    <w:rsid w:val="00A35CEB"/>
    <w:rsid w:val="00A517A0"/>
    <w:rsid w:val="00AC1E0B"/>
    <w:rsid w:val="00AC27EC"/>
    <w:rsid w:val="00AD1096"/>
    <w:rsid w:val="00AE1D24"/>
    <w:rsid w:val="00B01D80"/>
    <w:rsid w:val="00B42C35"/>
    <w:rsid w:val="00B546D9"/>
    <w:rsid w:val="00B80596"/>
    <w:rsid w:val="00BA450C"/>
    <w:rsid w:val="00BF5142"/>
    <w:rsid w:val="00BF5211"/>
    <w:rsid w:val="00C523A8"/>
    <w:rsid w:val="00C93BF9"/>
    <w:rsid w:val="00CB549B"/>
    <w:rsid w:val="00D012F4"/>
    <w:rsid w:val="00D33173"/>
    <w:rsid w:val="00D36C5A"/>
    <w:rsid w:val="00D405D6"/>
    <w:rsid w:val="00DB1B15"/>
    <w:rsid w:val="00DC5D1F"/>
    <w:rsid w:val="00E00A96"/>
    <w:rsid w:val="00E10F2A"/>
    <w:rsid w:val="00E12168"/>
    <w:rsid w:val="00E20F2E"/>
    <w:rsid w:val="00EA57A1"/>
    <w:rsid w:val="00F21CB7"/>
    <w:rsid w:val="00F4193D"/>
    <w:rsid w:val="00F72EC9"/>
    <w:rsid w:val="00F80A43"/>
    <w:rsid w:val="00FA4626"/>
    <w:rsid w:val="00FB2FA9"/>
    <w:rsid w:val="00FE2607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B2052A8"/>
  <w15:chartTrackingRefBased/>
  <w15:docId w15:val="{B3F0FE81-110A-E34F-8027-0140E900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E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Indent">
    <w:name w:val="Body Text Indent"/>
    <w:basedOn w:val="Normal"/>
    <w:pPr>
      <w:ind w:left="2160"/>
    </w:pPr>
    <w:rPr>
      <w:u w:val="single"/>
    </w:rPr>
  </w:style>
  <w:style w:type="paragraph" w:styleId="BalloonText">
    <w:name w:val="Balloon Text"/>
    <w:basedOn w:val="Normal"/>
    <w:semiHidden/>
    <w:rsid w:val="00037067"/>
    <w:rPr>
      <w:rFonts w:ascii="Tahoma" w:hAnsi="Tahoma" w:cs="Tahoma"/>
      <w:sz w:val="16"/>
      <w:szCs w:val="16"/>
    </w:rPr>
  </w:style>
  <w:style w:type="character" w:styleId="Hyperlink">
    <w:name w:val="Hyperlink"/>
    <w:rsid w:val="00252AE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C64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8435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548"/>
    <w:rPr>
      <w:sz w:val="24"/>
      <w:lang w:val="et-EE"/>
    </w:rPr>
  </w:style>
  <w:style w:type="paragraph" w:styleId="Footer">
    <w:name w:val="footer"/>
    <w:basedOn w:val="Normal"/>
    <w:link w:val="FooterChar"/>
    <w:rsid w:val="008435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43548"/>
    <w:rPr>
      <w:sz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ksl.koolispo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ALGKLASSIDE XXVII</vt:lpstr>
      <vt:lpstr>ALGKLASSIDE XXVII</vt:lpstr>
    </vt:vector>
  </TitlesOfParts>
  <Company>spordiliit</Company>
  <LinksUpToDate>false</LinksUpToDate>
  <CharactersWithSpaces>1591</CharactersWithSpaces>
  <SharedDoc>false</SharedDoc>
  <HLinks>
    <vt:vector size="6" baseType="variant">
      <vt:variant>
        <vt:i4>8323096</vt:i4>
      </vt:variant>
      <vt:variant>
        <vt:i4>0</vt:i4>
      </vt:variant>
      <vt:variant>
        <vt:i4>0</vt:i4>
      </vt:variant>
      <vt:variant>
        <vt:i4>5</vt:i4>
      </vt:variant>
      <vt:variant>
        <vt:lpwstr>mailto:pmksl.koolisport@gmail.com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ALGKLASSIDE XXVII</dc:title>
  <dc:subject/>
  <dc:creator>ene</dc:creator>
  <cp:keywords/>
  <cp:lastModifiedBy>Ene Saagpakk</cp:lastModifiedBy>
  <cp:revision>2</cp:revision>
  <cp:lastPrinted>2025-05-08T10:02:00Z</cp:lastPrinted>
  <dcterms:created xsi:type="dcterms:W3CDTF">2025-05-08T10:03:00Z</dcterms:created>
  <dcterms:modified xsi:type="dcterms:W3CDTF">2025-05-08T10:03:00Z</dcterms:modified>
</cp:coreProperties>
</file>