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B2" w:rsidRDefault="004C52BE">
      <w:r w:rsidRPr="004C52BE">
        <w:rPr>
          <w:b/>
        </w:rPr>
        <w:t xml:space="preserve">Pärnu maakoolide mv 4-5 kl </w:t>
      </w:r>
      <w:r w:rsidR="00B66080">
        <w:rPr>
          <w:b/>
        </w:rPr>
        <w:t xml:space="preserve">tüdrukute </w:t>
      </w:r>
      <w:r w:rsidRPr="004C52BE">
        <w:rPr>
          <w:b/>
        </w:rPr>
        <w:t>rahvastepallis 05.11.2015.</w:t>
      </w:r>
      <w:r w:rsidR="00F751B2">
        <w:rPr>
          <w:b/>
        </w:rPr>
        <w:t xml:space="preserve"> </w:t>
      </w:r>
      <w:r>
        <w:t>Paikuse spordihoone</w:t>
      </w:r>
      <w:r w:rsidR="00F751B2">
        <w:t xml:space="preserve"> </w:t>
      </w:r>
    </w:p>
    <w:p w:rsidR="004C52BE" w:rsidRPr="00F751B2" w:rsidRDefault="004C52BE">
      <w:pPr>
        <w:rPr>
          <w:b/>
        </w:rPr>
      </w:pPr>
      <w:r>
        <w:t>A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1974"/>
        <w:gridCol w:w="1126"/>
        <w:gridCol w:w="1127"/>
        <w:gridCol w:w="1127"/>
        <w:gridCol w:w="1127"/>
        <w:gridCol w:w="1127"/>
        <w:gridCol w:w="1126"/>
      </w:tblGrid>
      <w:tr w:rsidR="004C52BE" w:rsidTr="00EF4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FE599" w:themeFill="accent4" w:themeFillTint="66"/>
          </w:tcPr>
          <w:p w:rsidR="004C52BE" w:rsidRDefault="004C52BE" w:rsidP="004C52BE">
            <w:pPr>
              <w:jc w:val="center"/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4C52BE" w:rsidRDefault="004C52BE" w:rsidP="004C52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4C52BE" w:rsidRDefault="004C52BE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4C52BE" w:rsidTr="004C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C52BE" w:rsidRDefault="00051C04">
            <w:r>
              <w:t>1</w:t>
            </w:r>
          </w:p>
        </w:tc>
        <w:tc>
          <w:tcPr>
            <w:tcW w:w="1985" w:type="dxa"/>
          </w:tcPr>
          <w:p w:rsidR="004C52BE" w:rsidRDefault="001A3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133" w:type="dxa"/>
          </w:tcPr>
          <w:p w:rsidR="004C52BE" w:rsidRPr="004C52BE" w:rsidRDefault="004C52BE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(5:5)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4C52BE" w:rsidTr="004C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C52BE" w:rsidRDefault="00051C04" w:rsidP="004C52BE">
            <w:r>
              <w:t>2</w:t>
            </w:r>
          </w:p>
        </w:tc>
        <w:tc>
          <w:tcPr>
            <w:tcW w:w="1985" w:type="dxa"/>
          </w:tcPr>
          <w:p w:rsidR="004C52BE" w:rsidRDefault="00F751B2" w:rsidP="004C5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PK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4C52BE" w:rsidRPr="004C52BE" w:rsidRDefault="004C52BE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(5:4)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</w:tr>
      <w:tr w:rsidR="004C52BE" w:rsidTr="004C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C52BE" w:rsidRDefault="00051C04" w:rsidP="004C52BE">
            <w:r>
              <w:t>3</w:t>
            </w:r>
          </w:p>
        </w:tc>
        <w:tc>
          <w:tcPr>
            <w:tcW w:w="1985" w:type="dxa"/>
          </w:tcPr>
          <w:p w:rsidR="004C52BE" w:rsidRDefault="00F751B2" w:rsidP="004C5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Audru K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4C52BE" w:rsidRPr="004C52BE" w:rsidRDefault="004C52BE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(5:6)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</w:tc>
      </w:tr>
      <w:tr w:rsidR="004C52BE" w:rsidTr="004C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C52BE" w:rsidRDefault="00051C04" w:rsidP="004C52BE">
            <w:r>
              <w:t>4</w:t>
            </w:r>
          </w:p>
        </w:tc>
        <w:tc>
          <w:tcPr>
            <w:tcW w:w="1985" w:type="dxa"/>
          </w:tcPr>
          <w:p w:rsidR="004C52BE" w:rsidRDefault="00F751B2" w:rsidP="004C5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Sauga PK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Pr="004C52BE" w:rsidRDefault="004C52BE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4C52BE" w:rsidTr="004C5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4C52BE" w:rsidRDefault="00051C04" w:rsidP="004C52BE">
            <w:r>
              <w:t>5</w:t>
            </w:r>
          </w:p>
        </w:tc>
        <w:tc>
          <w:tcPr>
            <w:tcW w:w="1985" w:type="dxa"/>
          </w:tcPr>
          <w:p w:rsidR="004C52BE" w:rsidRDefault="00F751B2" w:rsidP="004C5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Jõõpre K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4C52BE" w:rsidRPr="004C52BE" w:rsidRDefault="004C52BE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4C52BE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</w:tc>
      </w:tr>
    </w:tbl>
    <w:p w:rsidR="00051C04" w:rsidRPr="00DF3B00" w:rsidRDefault="00051C04">
      <w:pPr>
        <w:rPr>
          <w:b/>
        </w:rPr>
      </w:pPr>
      <w:r w:rsidRPr="00DF3B00">
        <w:rPr>
          <w:b/>
        </w:rPr>
        <w:t>B alagrupp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28"/>
        <w:gridCol w:w="1974"/>
        <w:gridCol w:w="1127"/>
        <w:gridCol w:w="1127"/>
        <w:gridCol w:w="1127"/>
        <w:gridCol w:w="1127"/>
        <w:gridCol w:w="1127"/>
        <w:gridCol w:w="1125"/>
      </w:tblGrid>
      <w:tr w:rsidR="00051C04" w:rsidTr="00EF4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FE599" w:themeFill="accent4" w:themeFillTint="66"/>
          </w:tcPr>
          <w:p w:rsidR="00051C04" w:rsidRDefault="00051C04" w:rsidP="008E637B">
            <w:pPr>
              <w:jc w:val="center"/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:rsidR="00051C04" w:rsidRDefault="00051C04" w:rsidP="008E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33" w:type="dxa"/>
            <w:shd w:val="clear" w:color="auto" w:fill="FFE599" w:themeFill="accent4" w:themeFillTint="66"/>
          </w:tcPr>
          <w:p w:rsidR="00051C04" w:rsidRDefault="00051C04" w:rsidP="00F75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P/K</w:t>
            </w:r>
          </w:p>
        </w:tc>
      </w:tr>
      <w:tr w:rsidR="00051C04" w:rsidTr="008E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51C04" w:rsidRDefault="00051C04" w:rsidP="008E637B">
            <w:r>
              <w:t>1</w:t>
            </w:r>
          </w:p>
        </w:tc>
        <w:tc>
          <w:tcPr>
            <w:tcW w:w="1985" w:type="dxa"/>
          </w:tcPr>
          <w:p w:rsidR="00051C04" w:rsidRDefault="001A3389" w:rsidP="008E6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TÕSTAMAA KK</w:t>
            </w:r>
          </w:p>
        </w:tc>
        <w:tc>
          <w:tcPr>
            <w:tcW w:w="1133" w:type="dxa"/>
          </w:tcPr>
          <w:p w:rsidR="00051C04" w:rsidRPr="004C52BE" w:rsidRDefault="00051C04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051C04" w:rsidTr="008E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51C04" w:rsidRDefault="00051C04" w:rsidP="008E637B">
            <w:r>
              <w:t>2</w:t>
            </w:r>
          </w:p>
        </w:tc>
        <w:tc>
          <w:tcPr>
            <w:tcW w:w="1985" w:type="dxa"/>
          </w:tcPr>
          <w:p w:rsidR="00051C04" w:rsidRDefault="00F751B2" w:rsidP="008E6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Pr="004C52BE" w:rsidRDefault="00051C04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051C04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F751B2" w:rsidRDefault="00F751B2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8p.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051C04" w:rsidTr="008E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51C04" w:rsidRDefault="00051C04" w:rsidP="008E637B">
            <w:r>
              <w:t>3</w:t>
            </w:r>
          </w:p>
        </w:tc>
        <w:tc>
          <w:tcPr>
            <w:tcW w:w="1985" w:type="dxa"/>
          </w:tcPr>
          <w:p w:rsidR="00051C04" w:rsidRDefault="00F751B2" w:rsidP="008E6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Varbla PK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Pr="004C52BE" w:rsidRDefault="00051C04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7p.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</w:tr>
      <w:tr w:rsidR="00051C04" w:rsidTr="008E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51C04" w:rsidRDefault="00051C04" w:rsidP="008E637B">
            <w:r>
              <w:t>4</w:t>
            </w:r>
          </w:p>
        </w:tc>
        <w:tc>
          <w:tcPr>
            <w:tcW w:w="1985" w:type="dxa"/>
          </w:tcPr>
          <w:p w:rsidR="00051C04" w:rsidRDefault="00F751B2" w:rsidP="008E6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Pr="004C52BE" w:rsidRDefault="00051C04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</w:tc>
      </w:tr>
      <w:tr w:rsidR="00051C04" w:rsidTr="008E6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51C04" w:rsidRDefault="00051C04" w:rsidP="008E637B">
            <w:r>
              <w:t>5</w:t>
            </w:r>
          </w:p>
        </w:tc>
        <w:tc>
          <w:tcPr>
            <w:tcW w:w="1985" w:type="dxa"/>
          </w:tcPr>
          <w:p w:rsidR="00051C04" w:rsidRDefault="00F751B2" w:rsidP="008E6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Vändra G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A64571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33" w:type="dxa"/>
          </w:tcPr>
          <w:p w:rsidR="00051C04" w:rsidRPr="004C52BE" w:rsidRDefault="00051C04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133" w:type="dxa"/>
          </w:tcPr>
          <w:p w:rsidR="00051C04" w:rsidRDefault="00A64571" w:rsidP="00F75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4p.</w:t>
            </w:r>
          </w:p>
        </w:tc>
      </w:tr>
    </w:tbl>
    <w:p w:rsidR="00051C04" w:rsidRPr="00952176" w:rsidRDefault="00952176">
      <w:pPr>
        <w:rPr>
          <w:b/>
        </w:rPr>
      </w:pPr>
      <w:r w:rsidRPr="00952176">
        <w:rPr>
          <w:b/>
        </w:rPr>
        <w:lastRenderedPageBreak/>
        <w:t>AI-BII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741"/>
        <w:gridCol w:w="1510"/>
        <w:gridCol w:w="1510"/>
        <w:gridCol w:w="1511"/>
      </w:tblGrid>
      <w:tr w:rsidR="00952176" w:rsidTr="00952176">
        <w:tc>
          <w:tcPr>
            <w:tcW w:w="279" w:type="dxa"/>
            <w:shd w:val="clear" w:color="auto" w:fill="FFE599" w:themeFill="accent4" w:themeFillTint="66"/>
          </w:tcPr>
          <w:p w:rsidR="00952176" w:rsidRDefault="00952176" w:rsidP="00952176">
            <w:pPr>
              <w:jc w:val="center"/>
            </w:pPr>
          </w:p>
        </w:tc>
        <w:tc>
          <w:tcPr>
            <w:tcW w:w="2741" w:type="dxa"/>
            <w:shd w:val="clear" w:color="auto" w:fill="FFE599" w:themeFill="accent4" w:themeFillTint="66"/>
          </w:tcPr>
          <w:p w:rsidR="00952176" w:rsidRDefault="00952176" w:rsidP="00952176">
            <w:pPr>
              <w:jc w:val="center"/>
            </w:pPr>
            <w:r>
              <w:t>Võistkond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952176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952176">
            <w:pPr>
              <w:jc w:val="center"/>
            </w:pPr>
            <w:r>
              <w:t>2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952176" w:rsidRDefault="00952176" w:rsidP="00952176">
            <w:pPr>
              <w:jc w:val="center"/>
            </w:pPr>
            <w:r>
              <w:t>P</w:t>
            </w:r>
          </w:p>
        </w:tc>
      </w:tr>
      <w:tr w:rsidR="00952176" w:rsidTr="00952176">
        <w:tc>
          <w:tcPr>
            <w:tcW w:w="279" w:type="dxa"/>
          </w:tcPr>
          <w:p w:rsidR="00952176" w:rsidRDefault="00952176" w:rsidP="00952176">
            <w:r>
              <w:t>1</w:t>
            </w:r>
          </w:p>
        </w:tc>
        <w:tc>
          <w:tcPr>
            <w:tcW w:w="2741" w:type="dxa"/>
          </w:tcPr>
          <w:p w:rsidR="00952176" w:rsidRDefault="0085686D" w:rsidP="00952176">
            <w:r>
              <w:t>Sauga PK</w:t>
            </w:r>
          </w:p>
        </w:tc>
        <w:tc>
          <w:tcPr>
            <w:tcW w:w="1510" w:type="dxa"/>
          </w:tcPr>
          <w:p w:rsidR="00952176" w:rsidRPr="004C52BE" w:rsidRDefault="00952176" w:rsidP="00952176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0" w:type="dxa"/>
          </w:tcPr>
          <w:p w:rsidR="00952176" w:rsidRDefault="0085686D" w:rsidP="00952176">
            <w:pPr>
              <w:jc w:val="center"/>
            </w:pPr>
            <w:r>
              <w:t>2</w:t>
            </w:r>
          </w:p>
          <w:p w:rsidR="0085686D" w:rsidRDefault="0085686D" w:rsidP="00952176">
            <w:pPr>
              <w:jc w:val="center"/>
            </w:pPr>
            <w:r>
              <w:t>2:0</w:t>
            </w:r>
          </w:p>
        </w:tc>
        <w:tc>
          <w:tcPr>
            <w:tcW w:w="1511" w:type="dxa"/>
          </w:tcPr>
          <w:p w:rsidR="00952176" w:rsidRDefault="0085686D" w:rsidP="00952176">
            <w:pPr>
              <w:jc w:val="center"/>
            </w:pPr>
            <w:r>
              <w:t>2</w:t>
            </w:r>
          </w:p>
        </w:tc>
      </w:tr>
      <w:tr w:rsidR="00952176" w:rsidTr="00952176">
        <w:tc>
          <w:tcPr>
            <w:tcW w:w="279" w:type="dxa"/>
          </w:tcPr>
          <w:p w:rsidR="00952176" w:rsidRDefault="00952176" w:rsidP="00952176">
            <w:r>
              <w:t>2</w:t>
            </w:r>
          </w:p>
        </w:tc>
        <w:tc>
          <w:tcPr>
            <w:tcW w:w="2741" w:type="dxa"/>
          </w:tcPr>
          <w:p w:rsidR="00952176" w:rsidRDefault="0085686D" w:rsidP="00952176">
            <w:r>
              <w:t>Varbka PK</w:t>
            </w:r>
          </w:p>
        </w:tc>
        <w:tc>
          <w:tcPr>
            <w:tcW w:w="1510" w:type="dxa"/>
          </w:tcPr>
          <w:p w:rsidR="00952176" w:rsidRDefault="0085686D" w:rsidP="00952176">
            <w:pPr>
              <w:jc w:val="center"/>
            </w:pPr>
            <w:r>
              <w:t>1</w:t>
            </w:r>
          </w:p>
          <w:p w:rsidR="0085686D" w:rsidRDefault="0085686D" w:rsidP="00952176">
            <w:pPr>
              <w:jc w:val="center"/>
            </w:pPr>
            <w:r>
              <w:t>0:2</w:t>
            </w:r>
          </w:p>
        </w:tc>
        <w:tc>
          <w:tcPr>
            <w:tcW w:w="1510" w:type="dxa"/>
          </w:tcPr>
          <w:p w:rsidR="00952176" w:rsidRPr="004C52BE" w:rsidRDefault="00952176" w:rsidP="00952176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1" w:type="dxa"/>
          </w:tcPr>
          <w:p w:rsidR="00952176" w:rsidRDefault="0085686D" w:rsidP="00952176">
            <w:pPr>
              <w:jc w:val="center"/>
            </w:pPr>
            <w:r>
              <w:t>1</w:t>
            </w:r>
          </w:p>
        </w:tc>
      </w:tr>
    </w:tbl>
    <w:p w:rsidR="00952176" w:rsidRDefault="00952176"/>
    <w:p w:rsidR="00952176" w:rsidRPr="0085686D" w:rsidRDefault="00952176">
      <w:pPr>
        <w:rPr>
          <w:b/>
        </w:rPr>
      </w:pPr>
      <w:r w:rsidRPr="0085686D">
        <w:rPr>
          <w:b/>
        </w:rPr>
        <w:t>AII-BI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741"/>
        <w:gridCol w:w="1510"/>
        <w:gridCol w:w="1510"/>
        <w:gridCol w:w="1511"/>
      </w:tblGrid>
      <w:tr w:rsidR="00952176" w:rsidTr="00D61139">
        <w:tc>
          <w:tcPr>
            <w:tcW w:w="279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</w:p>
        </w:tc>
        <w:tc>
          <w:tcPr>
            <w:tcW w:w="2741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Võistkond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2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P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1</w:t>
            </w:r>
          </w:p>
        </w:tc>
        <w:tc>
          <w:tcPr>
            <w:tcW w:w="2741" w:type="dxa"/>
          </w:tcPr>
          <w:p w:rsidR="00952176" w:rsidRDefault="0085686D" w:rsidP="00D61139">
            <w:r>
              <w:t>Tori PK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2</w:t>
            </w:r>
          </w:p>
          <w:p w:rsidR="0085686D" w:rsidRDefault="0085686D" w:rsidP="00D61139">
            <w:pPr>
              <w:jc w:val="center"/>
            </w:pPr>
            <w:r>
              <w:t>2:0</w:t>
            </w:r>
          </w:p>
        </w:tc>
        <w:tc>
          <w:tcPr>
            <w:tcW w:w="1511" w:type="dxa"/>
          </w:tcPr>
          <w:p w:rsidR="00952176" w:rsidRDefault="0085686D" w:rsidP="00D61139">
            <w:pPr>
              <w:jc w:val="center"/>
            </w:pPr>
            <w:r>
              <w:t>2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2</w:t>
            </w:r>
          </w:p>
        </w:tc>
        <w:tc>
          <w:tcPr>
            <w:tcW w:w="2741" w:type="dxa"/>
          </w:tcPr>
          <w:p w:rsidR="00952176" w:rsidRDefault="0085686D" w:rsidP="00D61139">
            <w:r>
              <w:t>Metsapoole PK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1</w:t>
            </w:r>
          </w:p>
          <w:p w:rsidR="0085686D" w:rsidRDefault="0085686D" w:rsidP="00D61139">
            <w:pPr>
              <w:jc w:val="center"/>
            </w:pPr>
            <w:r>
              <w:t>0:2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1" w:type="dxa"/>
          </w:tcPr>
          <w:p w:rsidR="00952176" w:rsidRDefault="0085686D" w:rsidP="00D61139">
            <w:pPr>
              <w:jc w:val="center"/>
            </w:pPr>
            <w:r>
              <w:t>1</w:t>
            </w:r>
          </w:p>
        </w:tc>
      </w:tr>
    </w:tbl>
    <w:p w:rsidR="00952176" w:rsidRDefault="00952176"/>
    <w:p w:rsidR="00952176" w:rsidRPr="0085686D" w:rsidRDefault="00952176">
      <w:pPr>
        <w:rPr>
          <w:b/>
        </w:rPr>
      </w:pPr>
      <w:r w:rsidRPr="0085686D">
        <w:rPr>
          <w:b/>
        </w:rPr>
        <w:t>I-II KOHT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741"/>
        <w:gridCol w:w="1510"/>
        <w:gridCol w:w="1510"/>
        <w:gridCol w:w="1511"/>
      </w:tblGrid>
      <w:tr w:rsidR="00952176" w:rsidTr="00D61139">
        <w:tc>
          <w:tcPr>
            <w:tcW w:w="279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</w:p>
        </w:tc>
        <w:tc>
          <w:tcPr>
            <w:tcW w:w="2741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Võistkond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2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952176" w:rsidRPr="0085686D" w:rsidRDefault="00952176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P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1</w:t>
            </w:r>
          </w:p>
        </w:tc>
        <w:tc>
          <w:tcPr>
            <w:tcW w:w="2741" w:type="dxa"/>
          </w:tcPr>
          <w:p w:rsidR="00952176" w:rsidRDefault="0085686D" w:rsidP="00D61139">
            <w:r>
              <w:t>Tori PK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2</w:t>
            </w:r>
          </w:p>
          <w:p w:rsidR="0085686D" w:rsidRDefault="0085686D" w:rsidP="00D61139">
            <w:pPr>
              <w:jc w:val="center"/>
            </w:pPr>
            <w:r>
              <w:t>2:1</w:t>
            </w:r>
          </w:p>
        </w:tc>
        <w:tc>
          <w:tcPr>
            <w:tcW w:w="1511" w:type="dxa"/>
          </w:tcPr>
          <w:p w:rsidR="00952176" w:rsidRPr="0085686D" w:rsidRDefault="0085686D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2p/I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2</w:t>
            </w:r>
          </w:p>
        </w:tc>
        <w:tc>
          <w:tcPr>
            <w:tcW w:w="2741" w:type="dxa"/>
          </w:tcPr>
          <w:p w:rsidR="00952176" w:rsidRDefault="0085686D" w:rsidP="00D61139">
            <w:r>
              <w:t>Sauga PK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1</w:t>
            </w:r>
          </w:p>
          <w:p w:rsidR="0085686D" w:rsidRDefault="0085686D" w:rsidP="00D61139">
            <w:pPr>
              <w:jc w:val="center"/>
            </w:pPr>
            <w:r>
              <w:t>1:2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1" w:type="dxa"/>
          </w:tcPr>
          <w:p w:rsidR="00952176" w:rsidRPr="0085686D" w:rsidRDefault="0085686D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1p/II</w:t>
            </w:r>
          </w:p>
        </w:tc>
      </w:tr>
    </w:tbl>
    <w:p w:rsidR="00952176" w:rsidRDefault="00952176"/>
    <w:p w:rsidR="00952176" w:rsidRPr="00E80345" w:rsidRDefault="00952176">
      <w:pPr>
        <w:rPr>
          <w:b/>
        </w:rPr>
      </w:pPr>
      <w:r w:rsidRPr="00E80345">
        <w:rPr>
          <w:b/>
        </w:rPr>
        <w:t>III-4 KOHT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741"/>
        <w:gridCol w:w="1510"/>
        <w:gridCol w:w="1510"/>
        <w:gridCol w:w="1511"/>
      </w:tblGrid>
      <w:tr w:rsidR="00952176" w:rsidTr="00D61139">
        <w:tc>
          <w:tcPr>
            <w:tcW w:w="279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</w:p>
        </w:tc>
        <w:tc>
          <w:tcPr>
            <w:tcW w:w="2741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Võistkond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FFE599" w:themeFill="accent4" w:themeFillTint="66"/>
          </w:tcPr>
          <w:p w:rsidR="00952176" w:rsidRDefault="00952176" w:rsidP="00D61139">
            <w:pPr>
              <w:jc w:val="center"/>
            </w:pPr>
            <w:r>
              <w:t>2</w:t>
            </w:r>
          </w:p>
        </w:tc>
        <w:tc>
          <w:tcPr>
            <w:tcW w:w="1511" w:type="dxa"/>
            <w:shd w:val="clear" w:color="auto" w:fill="FFE599" w:themeFill="accent4" w:themeFillTint="66"/>
          </w:tcPr>
          <w:p w:rsidR="00952176" w:rsidRPr="0085686D" w:rsidRDefault="00952176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P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1</w:t>
            </w:r>
          </w:p>
        </w:tc>
        <w:tc>
          <w:tcPr>
            <w:tcW w:w="2741" w:type="dxa"/>
          </w:tcPr>
          <w:p w:rsidR="00952176" w:rsidRDefault="0085686D" w:rsidP="00D61139">
            <w:r>
              <w:t>Metsapoole PK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2</w:t>
            </w:r>
          </w:p>
          <w:p w:rsidR="0085686D" w:rsidRDefault="0085686D" w:rsidP="00D61139">
            <w:pPr>
              <w:jc w:val="center"/>
            </w:pPr>
            <w:r>
              <w:t>2:0</w:t>
            </w:r>
          </w:p>
        </w:tc>
        <w:tc>
          <w:tcPr>
            <w:tcW w:w="1511" w:type="dxa"/>
          </w:tcPr>
          <w:p w:rsidR="00952176" w:rsidRPr="0085686D" w:rsidRDefault="0085686D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2p/III</w:t>
            </w:r>
          </w:p>
        </w:tc>
      </w:tr>
      <w:tr w:rsidR="00952176" w:rsidTr="00D61139">
        <w:tc>
          <w:tcPr>
            <w:tcW w:w="279" w:type="dxa"/>
          </w:tcPr>
          <w:p w:rsidR="00952176" w:rsidRDefault="00952176" w:rsidP="00D61139">
            <w:r>
              <w:t>2</w:t>
            </w:r>
          </w:p>
        </w:tc>
        <w:tc>
          <w:tcPr>
            <w:tcW w:w="2741" w:type="dxa"/>
          </w:tcPr>
          <w:p w:rsidR="00952176" w:rsidRDefault="0085686D" w:rsidP="00D61139">
            <w:r>
              <w:t>Varbla PK</w:t>
            </w:r>
          </w:p>
        </w:tc>
        <w:tc>
          <w:tcPr>
            <w:tcW w:w="1510" w:type="dxa"/>
          </w:tcPr>
          <w:p w:rsidR="00952176" w:rsidRDefault="0085686D" w:rsidP="00D61139">
            <w:pPr>
              <w:jc w:val="center"/>
            </w:pPr>
            <w:r>
              <w:t>1</w:t>
            </w:r>
          </w:p>
          <w:p w:rsidR="0085686D" w:rsidRDefault="0085686D" w:rsidP="00D61139">
            <w:pPr>
              <w:jc w:val="center"/>
            </w:pPr>
            <w:r>
              <w:t>0:2</w:t>
            </w:r>
          </w:p>
        </w:tc>
        <w:tc>
          <w:tcPr>
            <w:tcW w:w="1510" w:type="dxa"/>
          </w:tcPr>
          <w:p w:rsidR="00952176" w:rsidRPr="004C52BE" w:rsidRDefault="00952176" w:rsidP="00D61139">
            <w:pPr>
              <w:jc w:val="center"/>
              <w:rPr>
                <w:sz w:val="96"/>
                <w:szCs w:val="96"/>
              </w:rPr>
            </w:pPr>
            <w:r w:rsidRPr="004C52BE">
              <w:rPr>
                <w:sz w:val="96"/>
                <w:szCs w:val="96"/>
              </w:rPr>
              <w:t>ϔ</w:t>
            </w:r>
          </w:p>
        </w:tc>
        <w:tc>
          <w:tcPr>
            <w:tcW w:w="1511" w:type="dxa"/>
          </w:tcPr>
          <w:p w:rsidR="00952176" w:rsidRPr="0085686D" w:rsidRDefault="0085686D" w:rsidP="00D61139">
            <w:pPr>
              <w:jc w:val="center"/>
              <w:rPr>
                <w:b/>
              </w:rPr>
            </w:pPr>
            <w:r w:rsidRPr="0085686D">
              <w:rPr>
                <w:b/>
              </w:rPr>
              <w:t>1/IV</w:t>
            </w:r>
          </w:p>
        </w:tc>
      </w:tr>
    </w:tbl>
    <w:p w:rsidR="00952176" w:rsidRDefault="00CE3811">
      <w:r>
        <w:lastRenderedPageBreak/>
        <w:t>Võistkonnas mängisid:</w:t>
      </w:r>
    </w:p>
    <w:p w:rsidR="00CE3811" w:rsidRDefault="00CE3811">
      <w:r>
        <w:t>1. Tori põhikool (Nele-Liis Poolak, Emma Rätsep, Marii-Eliise Lumijõe, Enely Tammann, Agnes Lõo, Aria Kohtla, Keity-Liisa Luttvärk, Mary Elisee Reinsalu, Jacklyn Jaanimäe, õp. Rita Petersell)</w:t>
      </w:r>
    </w:p>
    <w:p w:rsidR="00CE3811" w:rsidRDefault="00CE3811">
      <w:r>
        <w:t>2. Sauga põhikool (Carlyn Pukk, Nele Haasma, Ilana Simane, Pilleriin Türnpuu, Karolin Põbo, Marilin Aak, Kerli Piirsalu, Liisi Hunt, õp. Romet Mihkels)</w:t>
      </w:r>
    </w:p>
    <w:p w:rsidR="00CE3811" w:rsidRDefault="00CE3811">
      <w:r>
        <w:t xml:space="preserve">3. Metsapoole põhikool (Kimberly Born, </w:t>
      </w:r>
      <w:r>
        <w:t>Meribel Born, Liisa Vaik</w:t>
      </w:r>
      <w:r>
        <w:t>, Helen Vaik, Donna-Gendra Laansoo, Eliina Kallas, Johanna Resik, Mirelle Arukase, Birgit Pill, õp. Silvi Koovit)</w:t>
      </w:r>
    </w:p>
    <w:p w:rsidR="00CE3811" w:rsidRDefault="00CE3811"/>
    <w:p w:rsidR="00CE3811" w:rsidRDefault="00CE3811">
      <w:r>
        <w:t xml:space="preserve">Protokollis: E. Saagpakk </w:t>
      </w:r>
    </w:p>
    <w:p w:rsidR="00CE3811" w:rsidRDefault="00CE3811">
      <w:r>
        <w:t>Kokku osales: 10 võistkonda ja 88 õpilast</w:t>
      </w:r>
      <w:bookmarkStart w:id="0" w:name="_GoBack"/>
      <w:bookmarkEnd w:id="0"/>
    </w:p>
    <w:p w:rsidR="00CE3811" w:rsidRDefault="00CE3811">
      <w:r>
        <w:t>10.11.2015.</w:t>
      </w:r>
    </w:p>
    <w:p w:rsidR="00952176" w:rsidRDefault="00952176"/>
    <w:p w:rsidR="00952176" w:rsidRDefault="00952176"/>
    <w:p w:rsidR="00952176" w:rsidRDefault="00952176"/>
    <w:sectPr w:rsidR="0095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BE"/>
    <w:rsid w:val="00051C04"/>
    <w:rsid w:val="001A3389"/>
    <w:rsid w:val="004C52BE"/>
    <w:rsid w:val="004E2B47"/>
    <w:rsid w:val="0085686D"/>
    <w:rsid w:val="00952176"/>
    <w:rsid w:val="00A64571"/>
    <w:rsid w:val="00B66080"/>
    <w:rsid w:val="00C85BC1"/>
    <w:rsid w:val="00CE3811"/>
    <w:rsid w:val="00DF3B00"/>
    <w:rsid w:val="00E80345"/>
    <w:rsid w:val="00EF4F88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CB123-05AA-45A8-8F48-FF827778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C52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14</cp:revision>
  <dcterms:created xsi:type="dcterms:W3CDTF">2015-11-04T09:07:00Z</dcterms:created>
  <dcterms:modified xsi:type="dcterms:W3CDTF">2015-11-10T13:11:00Z</dcterms:modified>
</cp:coreProperties>
</file>