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98" w:rsidRPr="00BE29FD" w:rsidRDefault="00BE29FD">
      <w:pPr>
        <w:rPr>
          <w:b/>
        </w:rPr>
      </w:pPr>
      <w:r w:rsidRPr="00BE29FD">
        <w:rPr>
          <w:b/>
        </w:rPr>
        <w:t xml:space="preserve">TV10 Olümpiastart järgmised </w:t>
      </w:r>
      <w:r>
        <w:rPr>
          <w:b/>
        </w:rPr>
        <w:t>ajad</w:t>
      </w:r>
      <w:r w:rsidRPr="00BE29FD">
        <w:rPr>
          <w:b/>
        </w:rPr>
        <w:t xml:space="preserve"> 2016</w:t>
      </w:r>
      <w:r>
        <w:rPr>
          <w:b/>
        </w:rPr>
        <w:t xml:space="preserve"> aastal</w:t>
      </w:r>
      <w:r w:rsidRPr="00BE29FD">
        <w:rPr>
          <w:b/>
        </w:rPr>
        <w:t>.</w:t>
      </w:r>
    </w:p>
    <w:p w:rsidR="00BE29FD" w:rsidRDefault="00BE29FD"/>
    <w:p w:rsidR="00BE29FD" w:rsidRDefault="00BE29FD">
      <w:r>
        <w:t>25.01.2016. II etapp - Pärnu Spordikooli kergejõustiku hall</w:t>
      </w:r>
    </w:p>
    <w:p w:rsidR="00BE29FD" w:rsidRDefault="00BE29FD"/>
    <w:p w:rsidR="00BE29FD" w:rsidRDefault="00BE29FD">
      <w:r>
        <w:t xml:space="preserve">28.03.2016. III etapp - </w:t>
      </w:r>
      <w:bookmarkStart w:id="0" w:name="_GoBack"/>
      <w:bookmarkEnd w:id="0"/>
      <w:r>
        <w:t>Pärnu Spordikooli kergejõustiku hall</w:t>
      </w:r>
    </w:p>
    <w:p w:rsidR="00BE29FD" w:rsidRDefault="00BE29FD"/>
    <w:p w:rsidR="00BE29FD" w:rsidRDefault="00BE29FD">
      <w:r>
        <w:t>16.05.2016. IV etapp – koht?????</w:t>
      </w:r>
    </w:p>
    <w:p w:rsidR="00BE29FD" w:rsidRDefault="00BE29FD"/>
    <w:p w:rsidR="00BE29FD" w:rsidRDefault="00BE29FD">
      <w:r>
        <w:t>03.06.2016. Finaal _ koht ????</w:t>
      </w:r>
    </w:p>
    <w:sectPr w:rsidR="00BE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FD"/>
    <w:rsid w:val="00BE29FD"/>
    <w:rsid w:val="00F0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FFE2F-AFB3-4737-9D65-2737BC61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201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2016-01-25T09:47:00Z</dcterms:created>
  <dcterms:modified xsi:type="dcterms:W3CDTF">2016-01-25T09:51:00Z</dcterms:modified>
</cp:coreProperties>
</file>